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FB231" w14:textId="77777777" w:rsidR="000672BE" w:rsidRDefault="000672BE" w:rsidP="000672BE"/>
    <w:p w14:paraId="7713D472" w14:textId="5D5194A2" w:rsidR="004C47FB" w:rsidRPr="004C47FB" w:rsidRDefault="004C47FB" w:rsidP="004C47FB">
      <w:pPr>
        <w:jc w:val="center"/>
        <w:rPr>
          <w:b/>
        </w:rPr>
      </w:pPr>
      <w:r w:rsidRPr="004C47FB">
        <w:rPr>
          <w:b/>
        </w:rPr>
        <w:t xml:space="preserve">Year </w:t>
      </w:r>
      <w:r w:rsidR="00977357">
        <w:rPr>
          <w:b/>
        </w:rPr>
        <w:t>2</w:t>
      </w:r>
      <w:r w:rsidRPr="004C47FB">
        <w:rPr>
          <w:b/>
        </w:rPr>
        <w:t xml:space="preserve"> Athletics Carnival</w:t>
      </w:r>
      <w:r w:rsidR="00430A75">
        <w:rPr>
          <w:b/>
        </w:rPr>
        <w:t xml:space="preserve"> </w:t>
      </w:r>
      <w:r w:rsidR="00460FB8">
        <w:rPr>
          <w:b/>
        </w:rPr>
        <w:t>Mon</w:t>
      </w:r>
      <w:r w:rsidR="009A230A">
        <w:rPr>
          <w:b/>
        </w:rPr>
        <w:t>day</w:t>
      </w:r>
      <w:r w:rsidR="00430A75">
        <w:rPr>
          <w:b/>
        </w:rPr>
        <w:t xml:space="preserve"> Week 10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02"/>
        <w:gridCol w:w="1502"/>
        <w:gridCol w:w="1502"/>
        <w:gridCol w:w="1503"/>
        <w:gridCol w:w="1503"/>
        <w:gridCol w:w="1503"/>
      </w:tblGrid>
      <w:tr w:rsidR="000672BE" w14:paraId="40447B21" w14:textId="77777777" w:rsidTr="004C47FB">
        <w:trPr>
          <w:jc w:val="center"/>
        </w:trPr>
        <w:tc>
          <w:tcPr>
            <w:tcW w:w="1502" w:type="dxa"/>
            <w:shd w:val="clear" w:color="auto" w:fill="BFBFBF" w:themeFill="background1" w:themeFillShade="BF"/>
          </w:tcPr>
          <w:p w14:paraId="4ECA00AA" w14:textId="77777777" w:rsidR="000672BE" w:rsidRDefault="000672BE" w:rsidP="00BC24EC"/>
        </w:tc>
        <w:tc>
          <w:tcPr>
            <w:tcW w:w="1502" w:type="dxa"/>
            <w:shd w:val="clear" w:color="auto" w:fill="BFBFBF" w:themeFill="background1" w:themeFillShade="BF"/>
          </w:tcPr>
          <w:p w14:paraId="36885F49" w14:textId="77777777" w:rsidR="000672BE" w:rsidRPr="00497EF3" w:rsidRDefault="000672BE" w:rsidP="00BC24EC">
            <w:pPr>
              <w:rPr>
                <w:b/>
              </w:rPr>
            </w:pPr>
          </w:p>
        </w:tc>
        <w:tc>
          <w:tcPr>
            <w:tcW w:w="1502" w:type="dxa"/>
            <w:shd w:val="clear" w:color="auto" w:fill="BFBFBF" w:themeFill="background1" w:themeFillShade="BF"/>
          </w:tcPr>
          <w:p w14:paraId="28BC5215" w14:textId="77777777" w:rsidR="000672BE" w:rsidRPr="00497EF3" w:rsidRDefault="000672BE" w:rsidP="00BC24EC">
            <w:pPr>
              <w:rPr>
                <w:b/>
              </w:rPr>
            </w:pPr>
            <w:proofErr w:type="spellStart"/>
            <w:r w:rsidRPr="00497EF3">
              <w:rPr>
                <w:b/>
              </w:rPr>
              <w:t>Bluegum</w:t>
            </w:r>
            <w:proofErr w:type="spellEnd"/>
          </w:p>
        </w:tc>
        <w:tc>
          <w:tcPr>
            <w:tcW w:w="1503" w:type="dxa"/>
            <w:shd w:val="clear" w:color="auto" w:fill="BFBFBF" w:themeFill="background1" w:themeFillShade="BF"/>
          </w:tcPr>
          <w:p w14:paraId="5BA5ABF2" w14:textId="77777777" w:rsidR="000672BE" w:rsidRPr="00497EF3" w:rsidRDefault="000672BE" w:rsidP="00BC24EC">
            <w:pPr>
              <w:rPr>
                <w:b/>
              </w:rPr>
            </w:pPr>
            <w:r w:rsidRPr="00497EF3">
              <w:rPr>
                <w:b/>
              </w:rPr>
              <w:t>Acacia</w:t>
            </w:r>
          </w:p>
        </w:tc>
        <w:tc>
          <w:tcPr>
            <w:tcW w:w="1503" w:type="dxa"/>
            <w:shd w:val="clear" w:color="auto" w:fill="BFBFBF" w:themeFill="background1" w:themeFillShade="BF"/>
          </w:tcPr>
          <w:p w14:paraId="7DC24537" w14:textId="77777777" w:rsidR="000672BE" w:rsidRPr="00497EF3" w:rsidRDefault="000672BE" w:rsidP="00BC24EC">
            <w:pPr>
              <w:rPr>
                <w:b/>
              </w:rPr>
            </w:pPr>
            <w:r w:rsidRPr="00497EF3">
              <w:rPr>
                <w:b/>
              </w:rPr>
              <w:t>Eucalypt</w:t>
            </w:r>
          </w:p>
        </w:tc>
        <w:tc>
          <w:tcPr>
            <w:tcW w:w="1503" w:type="dxa"/>
            <w:shd w:val="clear" w:color="auto" w:fill="BFBFBF" w:themeFill="background1" w:themeFillShade="BF"/>
          </w:tcPr>
          <w:p w14:paraId="20E65B2C" w14:textId="77777777" w:rsidR="000672BE" w:rsidRPr="00497EF3" w:rsidRDefault="000672BE" w:rsidP="00BC24EC">
            <w:pPr>
              <w:rPr>
                <w:b/>
              </w:rPr>
            </w:pPr>
            <w:r w:rsidRPr="00497EF3">
              <w:rPr>
                <w:b/>
              </w:rPr>
              <w:t>Banksia</w:t>
            </w:r>
          </w:p>
        </w:tc>
      </w:tr>
      <w:tr w:rsidR="00977357" w14:paraId="2F2E454D" w14:textId="77777777" w:rsidTr="00BC24EC">
        <w:trPr>
          <w:jc w:val="center"/>
        </w:trPr>
        <w:tc>
          <w:tcPr>
            <w:tcW w:w="1502" w:type="dxa"/>
          </w:tcPr>
          <w:p w14:paraId="1E347A28" w14:textId="77777777" w:rsidR="00977357" w:rsidRPr="00977357" w:rsidRDefault="00977357" w:rsidP="00977357">
            <w:pPr>
              <w:rPr>
                <w:b/>
              </w:rPr>
            </w:pPr>
            <w:r w:rsidRPr="00977357">
              <w:rPr>
                <w:b/>
              </w:rPr>
              <w:t>0900-0925</w:t>
            </w:r>
          </w:p>
        </w:tc>
        <w:tc>
          <w:tcPr>
            <w:tcW w:w="1502" w:type="dxa"/>
          </w:tcPr>
          <w:p w14:paraId="5E3F09DA" w14:textId="77777777" w:rsidR="00977357" w:rsidRDefault="00977357" w:rsidP="00977357">
            <w:r>
              <w:t>Rotation 1</w:t>
            </w:r>
          </w:p>
        </w:tc>
        <w:tc>
          <w:tcPr>
            <w:tcW w:w="1502" w:type="dxa"/>
          </w:tcPr>
          <w:p w14:paraId="3369C850" w14:textId="77777777" w:rsidR="00977357" w:rsidRDefault="00977357" w:rsidP="00977357">
            <w:r>
              <w:t>200m</w:t>
            </w:r>
          </w:p>
        </w:tc>
        <w:tc>
          <w:tcPr>
            <w:tcW w:w="1503" w:type="dxa"/>
          </w:tcPr>
          <w:p w14:paraId="7C366FEA" w14:textId="77777777" w:rsidR="00977357" w:rsidRDefault="00977357" w:rsidP="00977357">
            <w:r>
              <w:t>Long Jump</w:t>
            </w:r>
          </w:p>
        </w:tc>
        <w:tc>
          <w:tcPr>
            <w:tcW w:w="1503" w:type="dxa"/>
          </w:tcPr>
          <w:p w14:paraId="4F704F74" w14:textId="77777777" w:rsidR="00977357" w:rsidRDefault="00977357" w:rsidP="00977357">
            <w:r>
              <w:t>80m</w:t>
            </w:r>
          </w:p>
        </w:tc>
        <w:tc>
          <w:tcPr>
            <w:tcW w:w="1503" w:type="dxa"/>
          </w:tcPr>
          <w:p w14:paraId="22A50144" w14:textId="77777777" w:rsidR="00977357" w:rsidRDefault="00977357" w:rsidP="00977357">
            <w:r>
              <w:t>High Jump</w:t>
            </w:r>
          </w:p>
        </w:tc>
      </w:tr>
      <w:tr w:rsidR="00977357" w14:paraId="70C3B2BB" w14:textId="77777777" w:rsidTr="00BC24EC">
        <w:trPr>
          <w:jc w:val="center"/>
        </w:trPr>
        <w:tc>
          <w:tcPr>
            <w:tcW w:w="1502" w:type="dxa"/>
          </w:tcPr>
          <w:p w14:paraId="1D256C46" w14:textId="77777777" w:rsidR="00977357" w:rsidRPr="00977357" w:rsidRDefault="00977357" w:rsidP="00977357">
            <w:pPr>
              <w:rPr>
                <w:b/>
              </w:rPr>
            </w:pPr>
            <w:r w:rsidRPr="00977357">
              <w:rPr>
                <w:b/>
              </w:rPr>
              <w:t>0930-0955</w:t>
            </w:r>
          </w:p>
        </w:tc>
        <w:tc>
          <w:tcPr>
            <w:tcW w:w="1502" w:type="dxa"/>
          </w:tcPr>
          <w:p w14:paraId="3FB76FFA" w14:textId="77777777" w:rsidR="00977357" w:rsidRDefault="00977357" w:rsidP="00977357">
            <w:r>
              <w:t>Rotation 2</w:t>
            </w:r>
          </w:p>
        </w:tc>
        <w:tc>
          <w:tcPr>
            <w:tcW w:w="1502" w:type="dxa"/>
          </w:tcPr>
          <w:p w14:paraId="7B4FACA6" w14:textId="77777777" w:rsidR="00977357" w:rsidRDefault="00977357" w:rsidP="00977357">
            <w:r>
              <w:t>High Jump</w:t>
            </w:r>
          </w:p>
        </w:tc>
        <w:tc>
          <w:tcPr>
            <w:tcW w:w="1503" w:type="dxa"/>
          </w:tcPr>
          <w:p w14:paraId="3A9F4C8C" w14:textId="77777777" w:rsidR="00977357" w:rsidRDefault="00977357" w:rsidP="00977357">
            <w:r>
              <w:t>200m</w:t>
            </w:r>
          </w:p>
        </w:tc>
        <w:tc>
          <w:tcPr>
            <w:tcW w:w="1503" w:type="dxa"/>
          </w:tcPr>
          <w:p w14:paraId="0C487499" w14:textId="77777777" w:rsidR="00977357" w:rsidRDefault="00977357" w:rsidP="00977357">
            <w:r>
              <w:t>Long Jump</w:t>
            </w:r>
          </w:p>
        </w:tc>
        <w:tc>
          <w:tcPr>
            <w:tcW w:w="1503" w:type="dxa"/>
          </w:tcPr>
          <w:p w14:paraId="52ADCDF9" w14:textId="77777777" w:rsidR="00977357" w:rsidRDefault="00977357" w:rsidP="00977357">
            <w:r>
              <w:t>80m</w:t>
            </w:r>
          </w:p>
        </w:tc>
      </w:tr>
      <w:tr w:rsidR="00977357" w14:paraId="31FE2CE0" w14:textId="77777777" w:rsidTr="00BC24EC">
        <w:trPr>
          <w:jc w:val="center"/>
        </w:trPr>
        <w:tc>
          <w:tcPr>
            <w:tcW w:w="1502" w:type="dxa"/>
          </w:tcPr>
          <w:p w14:paraId="1EAC91A4" w14:textId="77777777" w:rsidR="00977357" w:rsidRPr="00977357" w:rsidRDefault="00977357" w:rsidP="00977357">
            <w:pPr>
              <w:rPr>
                <w:b/>
              </w:rPr>
            </w:pPr>
            <w:r w:rsidRPr="00977357">
              <w:rPr>
                <w:b/>
              </w:rPr>
              <w:t>1000-1025</w:t>
            </w:r>
          </w:p>
        </w:tc>
        <w:tc>
          <w:tcPr>
            <w:tcW w:w="1502" w:type="dxa"/>
          </w:tcPr>
          <w:p w14:paraId="5D5C1505" w14:textId="77777777" w:rsidR="00977357" w:rsidRDefault="00977357" w:rsidP="00977357">
            <w:r>
              <w:t>Rotation 3</w:t>
            </w:r>
          </w:p>
        </w:tc>
        <w:tc>
          <w:tcPr>
            <w:tcW w:w="1502" w:type="dxa"/>
          </w:tcPr>
          <w:p w14:paraId="309F55DB" w14:textId="77777777" w:rsidR="00977357" w:rsidRDefault="00977357" w:rsidP="00977357">
            <w:r>
              <w:t>80m</w:t>
            </w:r>
          </w:p>
        </w:tc>
        <w:tc>
          <w:tcPr>
            <w:tcW w:w="1503" w:type="dxa"/>
          </w:tcPr>
          <w:p w14:paraId="6BAD81C1" w14:textId="77777777" w:rsidR="00977357" w:rsidRDefault="00977357" w:rsidP="00977357">
            <w:r>
              <w:t>High Jump</w:t>
            </w:r>
          </w:p>
        </w:tc>
        <w:tc>
          <w:tcPr>
            <w:tcW w:w="1503" w:type="dxa"/>
          </w:tcPr>
          <w:p w14:paraId="7A57C916" w14:textId="77777777" w:rsidR="00977357" w:rsidRDefault="00977357" w:rsidP="00977357">
            <w:r>
              <w:t>200m</w:t>
            </w:r>
          </w:p>
        </w:tc>
        <w:tc>
          <w:tcPr>
            <w:tcW w:w="1503" w:type="dxa"/>
          </w:tcPr>
          <w:p w14:paraId="14CA5A7D" w14:textId="77777777" w:rsidR="00977357" w:rsidRDefault="00977357" w:rsidP="00977357">
            <w:r>
              <w:t>Long Jump</w:t>
            </w:r>
          </w:p>
        </w:tc>
      </w:tr>
      <w:tr w:rsidR="00977357" w14:paraId="1CDBD83F" w14:textId="77777777" w:rsidTr="00BC24EC">
        <w:trPr>
          <w:jc w:val="center"/>
        </w:trPr>
        <w:tc>
          <w:tcPr>
            <w:tcW w:w="1502" w:type="dxa"/>
          </w:tcPr>
          <w:p w14:paraId="7F0C6171" w14:textId="77777777" w:rsidR="00977357" w:rsidRPr="00977357" w:rsidRDefault="00977357" w:rsidP="00977357">
            <w:pPr>
              <w:rPr>
                <w:b/>
              </w:rPr>
            </w:pPr>
            <w:r w:rsidRPr="00977357">
              <w:rPr>
                <w:b/>
              </w:rPr>
              <w:t>1030-1055</w:t>
            </w:r>
          </w:p>
        </w:tc>
        <w:tc>
          <w:tcPr>
            <w:tcW w:w="1502" w:type="dxa"/>
          </w:tcPr>
          <w:p w14:paraId="1903249D" w14:textId="77777777" w:rsidR="00977357" w:rsidRDefault="00977357" w:rsidP="00977357">
            <w:r>
              <w:t>Rotation 4</w:t>
            </w:r>
          </w:p>
        </w:tc>
        <w:tc>
          <w:tcPr>
            <w:tcW w:w="1502" w:type="dxa"/>
          </w:tcPr>
          <w:p w14:paraId="28A0588E" w14:textId="77777777" w:rsidR="00977357" w:rsidRDefault="00977357" w:rsidP="00977357">
            <w:r>
              <w:t>Long Jump</w:t>
            </w:r>
          </w:p>
        </w:tc>
        <w:tc>
          <w:tcPr>
            <w:tcW w:w="1503" w:type="dxa"/>
          </w:tcPr>
          <w:p w14:paraId="2A71F7EF" w14:textId="77777777" w:rsidR="00977357" w:rsidRDefault="00977357" w:rsidP="00977357">
            <w:r>
              <w:t>80m</w:t>
            </w:r>
          </w:p>
        </w:tc>
        <w:tc>
          <w:tcPr>
            <w:tcW w:w="1503" w:type="dxa"/>
          </w:tcPr>
          <w:p w14:paraId="71415613" w14:textId="77777777" w:rsidR="00977357" w:rsidRDefault="00977357" w:rsidP="00977357">
            <w:r>
              <w:t>High Jump</w:t>
            </w:r>
          </w:p>
        </w:tc>
        <w:tc>
          <w:tcPr>
            <w:tcW w:w="1503" w:type="dxa"/>
          </w:tcPr>
          <w:p w14:paraId="72901754" w14:textId="77777777" w:rsidR="00977357" w:rsidRDefault="00977357" w:rsidP="00977357">
            <w:r>
              <w:t>200m</w:t>
            </w:r>
          </w:p>
        </w:tc>
      </w:tr>
    </w:tbl>
    <w:p w14:paraId="39039D90" w14:textId="77777777" w:rsidR="004C47FB" w:rsidRDefault="004C47FB" w:rsidP="000672BE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672BE" w14:paraId="22E49925" w14:textId="77777777" w:rsidTr="004C47FB">
        <w:trPr>
          <w:jc w:val="center"/>
        </w:trPr>
        <w:tc>
          <w:tcPr>
            <w:tcW w:w="9016" w:type="dxa"/>
            <w:gridSpan w:val="3"/>
            <w:shd w:val="clear" w:color="auto" w:fill="BFBFBF" w:themeFill="background1" w:themeFillShade="BF"/>
          </w:tcPr>
          <w:p w14:paraId="5AC06B63" w14:textId="77777777" w:rsidR="000672BE" w:rsidRPr="00857796" w:rsidRDefault="004C47FB" w:rsidP="004C47FB">
            <w:pPr>
              <w:tabs>
                <w:tab w:val="left" w:pos="1760"/>
                <w:tab w:val="center" w:pos="4400"/>
              </w:tabs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 w:rsidR="000672BE" w:rsidRPr="00857796">
              <w:rPr>
                <w:b/>
              </w:rPr>
              <w:t>Rotation Jobs</w:t>
            </w:r>
          </w:p>
        </w:tc>
      </w:tr>
      <w:tr w:rsidR="000672BE" w14:paraId="35D5DFF3" w14:textId="77777777" w:rsidTr="000672BE">
        <w:trPr>
          <w:jc w:val="center"/>
        </w:trPr>
        <w:tc>
          <w:tcPr>
            <w:tcW w:w="3005" w:type="dxa"/>
          </w:tcPr>
          <w:p w14:paraId="36D3F4A9" w14:textId="77777777" w:rsidR="000672BE" w:rsidRPr="003A10B8" w:rsidRDefault="00D474A5" w:rsidP="00BC24EC">
            <w:pPr>
              <w:rPr>
                <w:b/>
              </w:rPr>
            </w:pPr>
            <w:r>
              <w:rPr>
                <w:b/>
              </w:rPr>
              <w:t>2</w:t>
            </w:r>
            <w:r w:rsidR="007C3209">
              <w:rPr>
                <w:b/>
              </w:rPr>
              <w:t>00m</w:t>
            </w:r>
          </w:p>
        </w:tc>
        <w:tc>
          <w:tcPr>
            <w:tcW w:w="3005" w:type="dxa"/>
          </w:tcPr>
          <w:p w14:paraId="7C5DD786" w14:textId="5DE658DA" w:rsidR="00827E6F" w:rsidRDefault="00961D3E" w:rsidP="00827E6F">
            <w:r>
              <w:t>Peta Dugdale</w:t>
            </w:r>
          </w:p>
        </w:tc>
        <w:tc>
          <w:tcPr>
            <w:tcW w:w="3006" w:type="dxa"/>
          </w:tcPr>
          <w:p w14:paraId="3722319B" w14:textId="711EFF0B" w:rsidR="000672BE" w:rsidRDefault="00827E6F" w:rsidP="00BC24EC">
            <w:r>
              <w:t>Renay Campbell</w:t>
            </w:r>
          </w:p>
        </w:tc>
      </w:tr>
      <w:tr w:rsidR="000672BE" w14:paraId="4416E2A3" w14:textId="77777777" w:rsidTr="000672BE">
        <w:trPr>
          <w:jc w:val="center"/>
        </w:trPr>
        <w:tc>
          <w:tcPr>
            <w:tcW w:w="3005" w:type="dxa"/>
          </w:tcPr>
          <w:p w14:paraId="68FD428B" w14:textId="77777777" w:rsidR="000672BE" w:rsidRPr="003A10B8" w:rsidRDefault="00D20E50" w:rsidP="00BC24EC">
            <w:pPr>
              <w:rPr>
                <w:b/>
              </w:rPr>
            </w:pPr>
            <w:r>
              <w:rPr>
                <w:b/>
              </w:rPr>
              <w:t>80</w:t>
            </w:r>
            <w:r w:rsidR="000672BE">
              <w:rPr>
                <w:b/>
              </w:rPr>
              <w:t>m</w:t>
            </w:r>
          </w:p>
        </w:tc>
        <w:tc>
          <w:tcPr>
            <w:tcW w:w="3005" w:type="dxa"/>
          </w:tcPr>
          <w:p w14:paraId="20CD4E1A" w14:textId="63B2F552" w:rsidR="00827E6F" w:rsidRDefault="00827E6F" w:rsidP="00BC24EC">
            <w:r>
              <w:t>Karen Ryan</w:t>
            </w:r>
          </w:p>
        </w:tc>
        <w:tc>
          <w:tcPr>
            <w:tcW w:w="3006" w:type="dxa"/>
          </w:tcPr>
          <w:p w14:paraId="6D251EAE" w14:textId="68EB9802" w:rsidR="00D04903" w:rsidRDefault="00B82702" w:rsidP="00961D3E">
            <w:r>
              <w:t>Isabelle Kourasias</w:t>
            </w:r>
          </w:p>
        </w:tc>
      </w:tr>
      <w:tr w:rsidR="000672BE" w14:paraId="6BFC2456" w14:textId="77777777" w:rsidTr="000672BE">
        <w:trPr>
          <w:jc w:val="center"/>
        </w:trPr>
        <w:tc>
          <w:tcPr>
            <w:tcW w:w="3005" w:type="dxa"/>
          </w:tcPr>
          <w:p w14:paraId="3D015092" w14:textId="77777777" w:rsidR="000672BE" w:rsidRPr="003A10B8" w:rsidRDefault="000672BE" w:rsidP="00BC24EC">
            <w:pPr>
              <w:rPr>
                <w:b/>
              </w:rPr>
            </w:pPr>
            <w:r w:rsidRPr="003A10B8">
              <w:rPr>
                <w:b/>
              </w:rPr>
              <w:t>High Jump</w:t>
            </w:r>
          </w:p>
        </w:tc>
        <w:tc>
          <w:tcPr>
            <w:tcW w:w="3005" w:type="dxa"/>
          </w:tcPr>
          <w:p w14:paraId="767CC435" w14:textId="6FC89C9C" w:rsidR="000672BE" w:rsidRDefault="00961D3E" w:rsidP="00BC24EC">
            <w:r>
              <w:t xml:space="preserve">Hugh O’Toole </w:t>
            </w:r>
            <w:r w:rsidR="0040445A">
              <w:t>Boys</w:t>
            </w:r>
          </w:p>
        </w:tc>
        <w:tc>
          <w:tcPr>
            <w:tcW w:w="3006" w:type="dxa"/>
          </w:tcPr>
          <w:p w14:paraId="2B8016EC" w14:textId="4E5C5EBF" w:rsidR="000672BE" w:rsidRDefault="00961D3E" w:rsidP="00BC24EC">
            <w:r>
              <w:t>Matt Goonan</w:t>
            </w:r>
            <w:r w:rsidR="00827E6F">
              <w:t xml:space="preserve"> </w:t>
            </w:r>
            <w:r w:rsidR="0040445A">
              <w:t>Girls</w:t>
            </w:r>
          </w:p>
        </w:tc>
      </w:tr>
      <w:tr w:rsidR="000672BE" w14:paraId="1228B1D8" w14:textId="77777777" w:rsidTr="000672BE">
        <w:trPr>
          <w:jc w:val="center"/>
        </w:trPr>
        <w:tc>
          <w:tcPr>
            <w:tcW w:w="3005" w:type="dxa"/>
          </w:tcPr>
          <w:p w14:paraId="430AF7D2" w14:textId="77777777" w:rsidR="000672BE" w:rsidRPr="003A10B8" w:rsidRDefault="000672BE" w:rsidP="00BC24EC">
            <w:pPr>
              <w:rPr>
                <w:b/>
              </w:rPr>
            </w:pPr>
            <w:r w:rsidRPr="003A10B8">
              <w:rPr>
                <w:b/>
              </w:rPr>
              <w:t>Long Jump</w:t>
            </w:r>
          </w:p>
        </w:tc>
        <w:tc>
          <w:tcPr>
            <w:tcW w:w="3005" w:type="dxa"/>
          </w:tcPr>
          <w:p w14:paraId="16D20171" w14:textId="7A694DAD" w:rsidR="000672BE" w:rsidRDefault="00827E6F" w:rsidP="00BC24EC">
            <w:r>
              <w:t>Sarah Chalmers</w:t>
            </w:r>
            <w:r w:rsidR="00B82702">
              <w:t xml:space="preserve"> </w:t>
            </w:r>
            <w:r w:rsidR="0040445A">
              <w:t>Boys</w:t>
            </w:r>
          </w:p>
        </w:tc>
        <w:tc>
          <w:tcPr>
            <w:tcW w:w="3006" w:type="dxa"/>
          </w:tcPr>
          <w:p w14:paraId="118E10D7" w14:textId="1C20FB42" w:rsidR="000672BE" w:rsidRDefault="00827E6F" w:rsidP="00BC24EC">
            <w:r>
              <w:t xml:space="preserve">Brooke </w:t>
            </w:r>
            <w:r w:rsidR="00E14A8B">
              <w:t>Fittock</w:t>
            </w:r>
            <w:r>
              <w:t xml:space="preserve"> </w:t>
            </w:r>
            <w:r w:rsidR="0040445A">
              <w:t>Girls</w:t>
            </w:r>
          </w:p>
        </w:tc>
      </w:tr>
    </w:tbl>
    <w:p w14:paraId="3E3B659D" w14:textId="77777777" w:rsidR="000672BE" w:rsidRDefault="000672BE" w:rsidP="000672BE"/>
    <w:p w14:paraId="07B61014" w14:textId="2705C7B4" w:rsidR="006B576D" w:rsidRDefault="00D474A5" w:rsidP="00561B17">
      <w:r>
        <w:rPr>
          <w:b/>
        </w:rPr>
        <w:t>2</w:t>
      </w:r>
      <w:r w:rsidR="00561B17" w:rsidRPr="006B69AE">
        <w:rPr>
          <w:b/>
        </w:rPr>
        <w:t>00m:</w:t>
      </w:r>
      <w:r>
        <w:t xml:space="preserve">  Race by gender.  Work with other teacher; 1 at the start, 1 at the finish lin</w:t>
      </w:r>
      <w:r w:rsidR="00CB2F31">
        <w:t xml:space="preserve">e.  All first and second </w:t>
      </w:r>
      <w:r>
        <w:t>placegetters rerun for overall house champion.</w:t>
      </w:r>
      <w:r w:rsidR="000F7864">
        <w:t xml:space="preserve">  No ribbons during the heats.</w:t>
      </w:r>
      <w:r>
        <w:t xml:space="preserve">  </w:t>
      </w:r>
      <w:r w:rsidR="00827E6F">
        <w:t>R</w:t>
      </w:r>
      <w:r>
        <w:t xml:space="preserve">ibbons </w:t>
      </w:r>
      <w:r w:rsidR="000F7864">
        <w:t>awarded to</w:t>
      </w:r>
      <w:r>
        <w:t xml:space="preserve"> 1</w:t>
      </w:r>
      <w:r w:rsidRPr="00561B17">
        <w:rPr>
          <w:vertAlign w:val="superscript"/>
        </w:rPr>
        <w:t>st</w:t>
      </w:r>
      <w:r>
        <w:t>, 2</w:t>
      </w:r>
      <w:r w:rsidRPr="00561B17">
        <w:rPr>
          <w:vertAlign w:val="superscript"/>
        </w:rPr>
        <w:t>nd</w:t>
      </w:r>
      <w:r>
        <w:t xml:space="preserve"> and 3</w:t>
      </w:r>
      <w:r w:rsidRPr="00561B17">
        <w:rPr>
          <w:vertAlign w:val="superscript"/>
        </w:rPr>
        <w:t>rd</w:t>
      </w:r>
      <w:r>
        <w:rPr>
          <w:vertAlign w:val="superscript"/>
        </w:rPr>
        <w:t xml:space="preserve"> </w:t>
      </w:r>
      <w:r>
        <w:t>overall</w:t>
      </w:r>
      <w:r w:rsidR="000F7864">
        <w:t xml:space="preserve"> in the final</w:t>
      </w:r>
      <w:r>
        <w:t>.</w:t>
      </w:r>
      <w:r w:rsidR="000F7864">
        <w:t xml:space="preserve">  </w:t>
      </w:r>
      <w:r w:rsidR="002F13A0">
        <w:t>First and second</w:t>
      </w:r>
      <w:r w:rsidR="000F7864" w:rsidRPr="000F7864">
        <w:t xml:space="preserve"> in the final </w:t>
      </w:r>
      <w:r w:rsidR="000F7864" w:rsidRPr="000F7864">
        <w:rPr>
          <w:b/>
          <w:bCs/>
        </w:rPr>
        <w:t>must</w:t>
      </w:r>
      <w:r w:rsidR="000F7864" w:rsidRPr="000F7864">
        <w:t xml:space="preserve"> be timed and recorded </w:t>
      </w:r>
      <w:r w:rsidR="002F13A0">
        <w:t>in</w:t>
      </w:r>
      <w:r w:rsidR="000F7864" w:rsidRPr="000F7864">
        <w:t xml:space="preserve"> the house list</w:t>
      </w:r>
      <w:r w:rsidR="002F13A0">
        <w:t>s</w:t>
      </w:r>
      <w:r w:rsidR="000F7864" w:rsidRPr="000F7864">
        <w:t xml:space="preserve"> provided.</w:t>
      </w:r>
      <w:r w:rsidR="002F13A0">
        <w:t xml:space="preserve">  Associate Principal to assist at the finish line.</w:t>
      </w:r>
      <w:r w:rsidR="006E57CB">
        <w:t xml:space="preserve">  </w:t>
      </w:r>
    </w:p>
    <w:p w14:paraId="6E939326" w14:textId="2CFAFFD8" w:rsidR="00561B17" w:rsidRDefault="00D20E50" w:rsidP="00561B17">
      <w:r>
        <w:rPr>
          <w:b/>
        </w:rPr>
        <w:t>80</w:t>
      </w:r>
      <w:r w:rsidR="00561B17" w:rsidRPr="003527DE">
        <w:rPr>
          <w:b/>
        </w:rPr>
        <w:t>m:</w:t>
      </w:r>
      <w:r w:rsidR="00561B17">
        <w:t xml:space="preserve">  Race by gender.  Work with other teacher; 1 at the start, 1 at the finish line.  All first, second and third placegetters rerun for overall house champion.  </w:t>
      </w:r>
      <w:r w:rsidR="000F7864">
        <w:t>No ribbons during the heats</w:t>
      </w:r>
      <w:r w:rsidR="002F13A0">
        <w:t>.</w:t>
      </w:r>
      <w:r w:rsidR="000F7864">
        <w:t xml:space="preserve"> </w:t>
      </w:r>
      <w:r w:rsidR="00561B17">
        <w:t>Ribbons for 1</w:t>
      </w:r>
      <w:r w:rsidR="00561B17" w:rsidRPr="00561B17">
        <w:rPr>
          <w:vertAlign w:val="superscript"/>
        </w:rPr>
        <w:t>st</w:t>
      </w:r>
      <w:r w:rsidR="00561B17">
        <w:t>, 2</w:t>
      </w:r>
      <w:r w:rsidR="00561B17" w:rsidRPr="00561B17">
        <w:rPr>
          <w:vertAlign w:val="superscript"/>
        </w:rPr>
        <w:t>nd</w:t>
      </w:r>
      <w:r w:rsidR="00561B17">
        <w:t xml:space="preserve"> and 3</w:t>
      </w:r>
      <w:r w:rsidR="00561B17" w:rsidRPr="00561B17">
        <w:rPr>
          <w:vertAlign w:val="superscript"/>
        </w:rPr>
        <w:t>rd</w:t>
      </w:r>
      <w:r w:rsidR="00561B17">
        <w:rPr>
          <w:vertAlign w:val="superscript"/>
        </w:rPr>
        <w:t xml:space="preserve"> </w:t>
      </w:r>
      <w:r w:rsidR="00561B17">
        <w:t>overall</w:t>
      </w:r>
      <w:r w:rsidR="000F7864">
        <w:t xml:space="preserve"> in the final</w:t>
      </w:r>
      <w:r w:rsidR="00561B17">
        <w:t>.</w:t>
      </w:r>
      <w:r w:rsidR="006E57CB">
        <w:t xml:space="preserve"> </w:t>
      </w:r>
      <w:r w:rsidR="000F7864">
        <w:t xml:space="preserve"> </w:t>
      </w:r>
      <w:r w:rsidR="002F13A0">
        <w:t xml:space="preserve">First and second in the final </w:t>
      </w:r>
      <w:r w:rsidR="000F7864" w:rsidRPr="000F7864">
        <w:rPr>
          <w:b/>
          <w:bCs/>
        </w:rPr>
        <w:t>must</w:t>
      </w:r>
      <w:r w:rsidR="000F7864">
        <w:t xml:space="preserve"> be timed and recorded in the house list</w:t>
      </w:r>
      <w:r w:rsidR="002F13A0">
        <w:t>s</w:t>
      </w:r>
      <w:r w:rsidR="000F7864">
        <w:t xml:space="preserve"> provided. </w:t>
      </w:r>
      <w:r w:rsidR="006E57CB">
        <w:t xml:space="preserve"> Sack Races on the track if time permits.</w:t>
      </w:r>
      <w:r w:rsidR="002F13A0">
        <w:t xml:space="preserve">  Associate Principal to assist at the finish line.</w:t>
      </w:r>
    </w:p>
    <w:p w14:paraId="2E810860" w14:textId="0E5F7794" w:rsidR="00561B17" w:rsidRDefault="00561B17" w:rsidP="00561B17">
      <w:r w:rsidRPr="006B69AE">
        <w:rPr>
          <w:b/>
        </w:rPr>
        <w:t>High Jump:</w:t>
      </w:r>
      <w:r>
        <w:t xml:space="preserve">  All athletes get 2 attempts per height.</w:t>
      </w:r>
      <w:r w:rsidR="000F7864">
        <w:t xml:space="preserve">  Rope height begins at 75cm for Year 2.</w:t>
      </w:r>
      <w:r>
        <w:t xml:space="preserve">  </w:t>
      </w:r>
      <w:r w:rsidR="000F7864">
        <w:t xml:space="preserve">Refer to House Lists for rope height adjustments. </w:t>
      </w:r>
      <w:r>
        <w:t xml:space="preserve">If </w:t>
      </w:r>
      <w:r w:rsidR="000F7864">
        <w:t>the athlete touches the rope,</w:t>
      </w:r>
      <w:r>
        <w:t xml:space="preserve"> it is a failed jump.  Ribbons for 1</w:t>
      </w:r>
      <w:r w:rsidRPr="00561B17">
        <w:rPr>
          <w:vertAlign w:val="superscript"/>
        </w:rPr>
        <w:t>st</w:t>
      </w:r>
      <w:r>
        <w:t>, 2</w:t>
      </w:r>
      <w:r w:rsidRPr="00561B17">
        <w:rPr>
          <w:vertAlign w:val="superscript"/>
        </w:rPr>
        <w:t>nd</w:t>
      </w:r>
      <w:r>
        <w:t xml:space="preserve"> and 3</w:t>
      </w:r>
      <w:r w:rsidRPr="00561B17">
        <w:rPr>
          <w:vertAlign w:val="superscript"/>
        </w:rPr>
        <w:t>rd</w:t>
      </w:r>
      <w:r>
        <w:t>.</w:t>
      </w:r>
      <w:r w:rsidR="003F2783">
        <w:t xml:space="preserve">  </w:t>
      </w:r>
      <w:r w:rsidR="003F2783" w:rsidRPr="003F2783">
        <w:t xml:space="preserve">If multiple athletes finish on the same height at the end of the competition, a countback recording misses is used to determine the order.  If it is still a tie, the athlete who </w:t>
      </w:r>
      <w:r w:rsidR="000F7864">
        <w:t>failed</w:t>
      </w:r>
      <w:r w:rsidR="003F2783" w:rsidRPr="003F2783">
        <w:t xml:space="preserve"> </w:t>
      </w:r>
      <w:r w:rsidR="000F7864">
        <w:t>an attempt</w:t>
      </w:r>
      <w:r w:rsidR="003F2783" w:rsidRPr="003F2783">
        <w:t xml:space="preserve"> first finishes behind the other jumper.  If it is still a tie, then du</w:t>
      </w:r>
      <w:r w:rsidR="006C08A0">
        <w:t>a</w:t>
      </w:r>
      <w:r w:rsidR="003F2783" w:rsidRPr="003F2783">
        <w:t>l placegetters are declared.</w:t>
      </w:r>
    </w:p>
    <w:p w14:paraId="616CA8C4" w14:textId="31041D35" w:rsidR="000F7864" w:rsidRDefault="000F7864" w:rsidP="000F7864">
      <w:pPr>
        <w:rPr>
          <w:b/>
        </w:rPr>
      </w:pPr>
      <w:r>
        <w:rPr>
          <w:b/>
        </w:rPr>
        <w:t>Long Jump:</w:t>
      </w:r>
    </w:p>
    <w:p w14:paraId="20934790" w14:textId="77777777" w:rsidR="000F7864" w:rsidRDefault="000F7864" w:rsidP="000F7864">
      <w:pPr>
        <w:pStyle w:val="ListParagraph"/>
        <w:numPr>
          <w:ilvl w:val="0"/>
          <w:numId w:val="3"/>
        </w:numPr>
      </w:pPr>
      <w:r>
        <w:t>Athletes line up in alphabetical order.</w:t>
      </w:r>
    </w:p>
    <w:p w14:paraId="4D2D296B" w14:textId="77777777" w:rsidR="000F7864" w:rsidRDefault="000F7864" w:rsidP="000F7864">
      <w:pPr>
        <w:pStyle w:val="ListParagraph"/>
        <w:numPr>
          <w:ilvl w:val="0"/>
          <w:numId w:val="3"/>
        </w:numPr>
      </w:pPr>
      <w:r>
        <w:t>There will be 2 groups using the pit at the same time (1 boy group and 1 girl group).</w:t>
      </w:r>
    </w:p>
    <w:p w14:paraId="589AB9FF" w14:textId="77777777" w:rsidR="000F7864" w:rsidRDefault="000F7864" w:rsidP="000F7864">
      <w:pPr>
        <w:pStyle w:val="ListParagraph"/>
        <w:numPr>
          <w:ilvl w:val="0"/>
          <w:numId w:val="3"/>
        </w:numPr>
      </w:pPr>
      <w:r>
        <w:t>Each Jumper will be given 3 jumps. A tape measure will be used to record jumps that exceed a designated marking point.  These are as follows:</w:t>
      </w:r>
    </w:p>
    <w:p w14:paraId="42DE5A75" w14:textId="77777777" w:rsidR="000F7864" w:rsidRDefault="000F7864" w:rsidP="000F7864">
      <w:pPr>
        <w:pStyle w:val="ListParagraph"/>
        <w:numPr>
          <w:ilvl w:val="2"/>
          <w:numId w:val="3"/>
        </w:numPr>
      </w:pPr>
      <w:r>
        <w:t>Year 2:  1.5m Girls/1.8m Boys</w:t>
      </w:r>
    </w:p>
    <w:p w14:paraId="674106C7" w14:textId="77777777" w:rsidR="000F7864" w:rsidRDefault="000F7864" w:rsidP="000F7864">
      <w:pPr>
        <w:pStyle w:val="ListParagraph"/>
        <w:numPr>
          <w:ilvl w:val="2"/>
          <w:numId w:val="3"/>
        </w:numPr>
      </w:pPr>
      <w:r>
        <w:t>Year 3:  2m Girls/Boys</w:t>
      </w:r>
    </w:p>
    <w:p w14:paraId="44ADFD0C" w14:textId="77777777" w:rsidR="000F7864" w:rsidRDefault="000F7864" w:rsidP="000F7864">
      <w:pPr>
        <w:pStyle w:val="ListParagraph"/>
        <w:numPr>
          <w:ilvl w:val="2"/>
          <w:numId w:val="3"/>
        </w:numPr>
      </w:pPr>
      <w:r>
        <w:t>Year 4:  2.2m Girls/2.5m Boys</w:t>
      </w:r>
    </w:p>
    <w:p w14:paraId="61D19FC1" w14:textId="77777777" w:rsidR="000F7864" w:rsidRDefault="000F7864" w:rsidP="000F7864">
      <w:pPr>
        <w:pStyle w:val="ListParagraph"/>
        <w:numPr>
          <w:ilvl w:val="2"/>
          <w:numId w:val="3"/>
        </w:numPr>
      </w:pPr>
      <w:r>
        <w:t>Year 5:  2.2m Girls/2.5m Boys</w:t>
      </w:r>
    </w:p>
    <w:p w14:paraId="41EAAC9E" w14:textId="77777777" w:rsidR="000F7864" w:rsidRDefault="000F7864" w:rsidP="000F7864">
      <w:pPr>
        <w:pStyle w:val="ListParagraph"/>
        <w:numPr>
          <w:ilvl w:val="2"/>
          <w:numId w:val="3"/>
        </w:numPr>
      </w:pPr>
      <w:r>
        <w:t>Year 6:  2.5m Girls/2.8m Boys</w:t>
      </w:r>
    </w:p>
    <w:p w14:paraId="62ED0CC0" w14:textId="77777777" w:rsidR="000F7864" w:rsidRDefault="000F7864" w:rsidP="000F7864">
      <w:pPr>
        <w:pStyle w:val="ListParagraph"/>
        <w:numPr>
          <w:ilvl w:val="0"/>
          <w:numId w:val="3"/>
        </w:numPr>
      </w:pPr>
      <w:r>
        <w:t>The pit should be raked every couple of jumps to make it smooth and easier to record.</w:t>
      </w:r>
    </w:p>
    <w:p w14:paraId="3B0F1C69" w14:textId="77777777" w:rsidR="000F7864" w:rsidRDefault="000F7864" w:rsidP="000F7864">
      <w:pPr>
        <w:pStyle w:val="ListParagraph"/>
        <w:numPr>
          <w:ilvl w:val="0"/>
          <w:numId w:val="3"/>
        </w:numPr>
      </w:pPr>
      <w:r>
        <w:t xml:space="preserve">Athletes must not have any part of their shoe in front of the carpet during the jump as these are foul attempts and do not count.  </w:t>
      </w:r>
      <w:r w:rsidRPr="00024DF5">
        <w:rPr>
          <w:b/>
          <w:bCs/>
        </w:rPr>
        <w:t>All</w:t>
      </w:r>
      <w:r>
        <w:t xml:space="preserve"> of the carpet, including all coloured strips are considered successful jumping attempts.</w:t>
      </w:r>
    </w:p>
    <w:p w14:paraId="4DC1A8E2" w14:textId="77777777" w:rsidR="000F7864" w:rsidRDefault="000F7864" w:rsidP="000F7864">
      <w:pPr>
        <w:pStyle w:val="ListParagraph"/>
        <w:numPr>
          <w:ilvl w:val="0"/>
          <w:numId w:val="3"/>
        </w:numPr>
      </w:pPr>
      <w:r>
        <w:t>Teacher to measure the jump from the closest displacement of sand created by the jumper to the central front edge of the carpet.</w:t>
      </w:r>
    </w:p>
    <w:p w14:paraId="1978BD8C" w14:textId="77777777" w:rsidR="000F7864" w:rsidRDefault="000F7864" w:rsidP="000F7864">
      <w:pPr>
        <w:pStyle w:val="ListParagraph"/>
        <w:numPr>
          <w:ilvl w:val="0"/>
          <w:numId w:val="3"/>
        </w:numPr>
      </w:pPr>
      <w:r>
        <w:t>Athletes must exit the sand pit forward of the jump and walk to the back of the line.</w:t>
      </w:r>
    </w:p>
    <w:p w14:paraId="3A18B597" w14:textId="480C565C" w:rsidR="006E57CB" w:rsidRDefault="000F7864" w:rsidP="000F7864">
      <w:pPr>
        <w:spacing w:after="0"/>
      </w:pPr>
      <w:r>
        <w:t>Teachers are to decide on the top 3 jumpers according to their best jump and award the appropriate ribbons for 1</w:t>
      </w:r>
      <w:r w:rsidRPr="0058372F">
        <w:rPr>
          <w:vertAlign w:val="superscript"/>
        </w:rPr>
        <w:t>st</w:t>
      </w:r>
      <w:r>
        <w:t>, 2</w:t>
      </w:r>
      <w:r w:rsidRPr="0058372F">
        <w:rPr>
          <w:vertAlign w:val="superscript"/>
        </w:rPr>
        <w:t>nd</w:t>
      </w:r>
      <w:r>
        <w:t xml:space="preserve"> and 3</w:t>
      </w:r>
      <w:r w:rsidRPr="0058372F">
        <w:rPr>
          <w:vertAlign w:val="superscript"/>
        </w:rPr>
        <w:t>rd</w:t>
      </w:r>
      <w:r>
        <w:t>.</w:t>
      </w:r>
    </w:p>
    <w:sectPr w:rsidR="006E57CB" w:rsidSect="000672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F536B"/>
    <w:multiLevelType w:val="hybridMultilevel"/>
    <w:tmpl w:val="0A1647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FB0CA7"/>
    <w:multiLevelType w:val="hybridMultilevel"/>
    <w:tmpl w:val="3DB243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273EC3"/>
    <w:multiLevelType w:val="hybridMultilevel"/>
    <w:tmpl w:val="03B8F0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311887">
    <w:abstractNumId w:val="0"/>
  </w:num>
  <w:num w:numId="2" w16cid:durableId="1324237498">
    <w:abstractNumId w:val="2"/>
  </w:num>
  <w:num w:numId="3" w16cid:durableId="523053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2BE"/>
    <w:rsid w:val="000672BE"/>
    <w:rsid w:val="000F7864"/>
    <w:rsid w:val="002C43B7"/>
    <w:rsid w:val="002F13A0"/>
    <w:rsid w:val="003527DE"/>
    <w:rsid w:val="00364904"/>
    <w:rsid w:val="003D0FE1"/>
    <w:rsid w:val="003F2783"/>
    <w:rsid w:val="0040445A"/>
    <w:rsid w:val="00430A75"/>
    <w:rsid w:val="00443498"/>
    <w:rsid w:val="004568C1"/>
    <w:rsid w:val="00460FB8"/>
    <w:rsid w:val="004C47FB"/>
    <w:rsid w:val="00561B17"/>
    <w:rsid w:val="006B576D"/>
    <w:rsid w:val="006B69AE"/>
    <w:rsid w:val="006C08A0"/>
    <w:rsid w:val="006E57CB"/>
    <w:rsid w:val="006F142F"/>
    <w:rsid w:val="006F755C"/>
    <w:rsid w:val="007A50C5"/>
    <w:rsid w:val="007C3209"/>
    <w:rsid w:val="008004B1"/>
    <w:rsid w:val="00827E6F"/>
    <w:rsid w:val="00855ACB"/>
    <w:rsid w:val="008D54B4"/>
    <w:rsid w:val="00961D3E"/>
    <w:rsid w:val="00977357"/>
    <w:rsid w:val="009A230A"/>
    <w:rsid w:val="00B82702"/>
    <w:rsid w:val="00C448F7"/>
    <w:rsid w:val="00CB2F31"/>
    <w:rsid w:val="00CE07CD"/>
    <w:rsid w:val="00D04903"/>
    <w:rsid w:val="00D20E50"/>
    <w:rsid w:val="00D474A5"/>
    <w:rsid w:val="00E1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B139E"/>
  <w15:chartTrackingRefBased/>
  <w15:docId w15:val="{7B0535B6-FA4E-4656-B6BD-9189A99C5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2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7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57CB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977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A526176E01EF8246AB7D4911F3394C48" ma:contentTypeVersion="12" ma:contentTypeDescription="Upload an image." ma:contentTypeScope="" ma:versionID="ddfccfaa874937ac1dc46b8f4dee149f">
  <xsd:schema xmlns:xsd="http://www.w3.org/2001/XMLSchema" xmlns:xs="http://www.w3.org/2001/XMLSchema" xmlns:p="http://schemas.microsoft.com/office/2006/metadata/properties" xmlns:ns1="http://schemas.microsoft.com/sharepoint/v3" xmlns:ns2="39BA3C3D-5EF4-48E3-AFFF-5C252BBF03AB" xmlns:ns3="http://schemas.microsoft.com/sharepoint/v3/fields" xmlns:ns4="3ddd325a-9df7-4aa9-b55d-1db2446a8802" targetNamespace="http://schemas.microsoft.com/office/2006/metadata/properties" ma:root="true" ma:fieldsID="97a787a8ce4da46eabf7c14f535c62f2" ns1:_="" ns2:_="" ns3:_="" ns4:_="">
    <xsd:import namespace="http://schemas.microsoft.com/sharepoint/v3"/>
    <xsd:import namespace="39BA3C3D-5EF4-48E3-AFFF-5C252BBF03AB"/>
    <xsd:import namespace="http://schemas.microsoft.com/sharepoint/v3/fields"/>
    <xsd:import namespace="3ddd325a-9df7-4aa9-b55d-1db2446a8802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  <xsd:element ref="ns4:PPContentOwner" minOccurs="0"/>
                <xsd:element ref="ns4:PPContentAuthor" minOccurs="0"/>
                <xsd:element ref="ns4:PPSubmittedBy" minOccurs="0"/>
                <xsd:element ref="ns4:PPSubmittedDate" minOccurs="0"/>
                <xsd:element ref="ns4:PPModeratedBy" minOccurs="0"/>
                <xsd:element ref="ns4:PPModeratedDate" minOccurs="0"/>
                <xsd:element ref="ns4:PPReferenceNumber" minOccurs="0"/>
                <xsd:element ref="ns4:PPContentApprover" minOccurs="0"/>
                <xsd:element ref="ns4:PPReviewDate" minOccurs="0"/>
                <xsd:element ref="ns4:PPLastReviewedDate" minOccurs="0"/>
                <xsd:element ref="ns4:PPLastReviewedBy" minOccurs="0"/>
                <xsd:element ref="ns4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internalName="PublishingStartDate">
      <xsd:simpleType>
        <xsd:restriction base="dms:Unknown"/>
      </xsd:simpleType>
    </xsd:element>
    <xsd:element name="PublishingExpirationDate" ma:index="28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A3C3D-5EF4-48E3-AFFF-5C252BBF03AB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d325a-9df7-4aa9-b55d-1db2446a8802" elementFormDefault="qualified">
    <xsd:import namespace="http://schemas.microsoft.com/office/2006/documentManagement/types"/>
    <xsd:import namespace="http://schemas.microsoft.com/office/infopath/2007/PartnerControls"/>
    <xsd:element name="PPContentOwner" ma:index="29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30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31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32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33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34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35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36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37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38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39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40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ContentOwner xmlns="3ddd325a-9df7-4aa9-b55d-1db2446a8802">
      <UserInfo>
        <DisplayName>FRANCIOLI XIMENES, Andreia</DisplayName>
        <AccountId>26</AccountId>
        <AccountType/>
      </UserInfo>
    </PPContentOwner>
    <PPModeratedBy xmlns="3ddd325a-9df7-4aa9-b55d-1db2446a8802">
      <UserInfo>
        <DisplayName>FRANCIOLI XIMENES, Andreia</DisplayName>
        <AccountId>26</AccountId>
        <AccountType/>
      </UserInfo>
    </PPModeratedBy>
    <PPSubmittedBy xmlns="3ddd325a-9df7-4aa9-b55d-1db2446a8802">
      <UserInfo>
        <DisplayName>FRANCIOLI XIMENES, Andreia</DisplayName>
        <AccountId>26</AccountId>
        <AccountType/>
      </UserInfo>
    </PPSubmittedBy>
    <PPLastReviewedBy xmlns="3ddd325a-9df7-4aa9-b55d-1db2446a8802">
      <UserInfo>
        <DisplayName>FRANCIOLI XIMENES, Andreia</DisplayName>
        <AccountId>26</AccountId>
        <AccountType/>
      </UserInfo>
    </PPLastReviewedBy>
    <PPContentApprover xmlns="3ddd325a-9df7-4aa9-b55d-1db2446a8802">
      <UserInfo>
        <DisplayName>FRANCIOLI XIMENES, Andreia</DisplayName>
        <AccountId>26</AccountId>
        <AccountType/>
      </UserInfo>
    </PPContentApprover>
    <PPContentAuthor xmlns="3ddd325a-9df7-4aa9-b55d-1db2446a8802">
      <UserInfo>
        <DisplayName>FRANCIOLI XIMENES, Andreia</DisplayName>
        <AccountId>26</AccountId>
        <AccountType/>
      </UserInfo>
    </PPContentAuthor>
    <PPReferenceNumber xmlns="3ddd325a-9df7-4aa9-b55d-1db2446a8802" xsi:nil="true"/>
    <PPReviewDate xmlns="3ddd325a-9df7-4aa9-b55d-1db2446a8802" xsi:nil="true"/>
    <PPPublishedNotificationAddresses xmlns="3ddd325a-9df7-4aa9-b55d-1db2446a8802" xsi:nil="true"/>
    <ImageCreateDate xmlns="39BA3C3D-5EF4-48E3-AFFF-5C252BBF03AB" xsi:nil="true"/>
    <PublishingExpirationDate xmlns="http://schemas.microsoft.com/sharepoint/v3" xsi:nil="true"/>
    <PPSubmittedDate xmlns="3ddd325a-9df7-4aa9-b55d-1db2446a8802">2026-06-05T00:28:53+00:00</PPSubmittedDate>
    <PublishingStartDate xmlns="http://schemas.microsoft.com/sharepoint/v3" xsi:nil="true"/>
    <wic_System_Copyright xmlns="http://schemas.microsoft.com/sharepoint/v3/fields" xsi:nil="true"/>
    <PPModeratedDate xmlns="3ddd325a-9df7-4aa9-b55d-1db2446a8802">2026-06-05T00:29:07+00:00</PPModeratedDate>
    <PPLastReviewedDate xmlns="3ddd325a-9df7-4aa9-b55d-1db2446a8802">2026-06-05T00:29:07+00:00</PPLastReviewedDate>
  </documentManagement>
</p:properties>
</file>

<file path=customXml/itemProps1.xml><?xml version="1.0" encoding="utf-8"?>
<ds:datastoreItem xmlns:ds="http://schemas.openxmlformats.org/officeDocument/2006/customXml" ds:itemID="{0A1D6483-8837-4512-B377-71E284490ED4}"/>
</file>

<file path=customXml/itemProps2.xml><?xml version="1.0" encoding="utf-8"?>
<ds:datastoreItem xmlns:ds="http://schemas.openxmlformats.org/officeDocument/2006/customXml" ds:itemID="{97F51BE8-52DF-4DD3-B763-25F4604B0AFB}"/>
</file>

<file path=customXml/itemProps3.xml><?xml version="1.0" encoding="utf-8"?>
<ds:datastoreItem xmlns:ds="http://schemas.openxmlformats.org/officeDocument/2006/customXml" ds:itemID="{B5B4CFF1-9D11-424B-BB5C-715E158B4D3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Queensland Government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2 Athletics Carnival 2026</dc:title>
  <dc:subject/>
  <dc:creator>GOONAN, Matthew (mgoon4)</dc:creator>
  <cp:keywords/>
  <dc:description/>
  <cp:lastModifiedBy>GOONAN, Matthew (mgoon4)</cp:lastModifiedBy>
  <cp:revision>2</cp:revision>
  <dcterms:created xsi:type="dcterms:W3CDTF">2026-05-15T01:42:00Z</dcterms:created>
  <dcterms:modified xsi:type="dcterms:W3CDTF">2026-05-15T01:42:00Z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0x0101009148F5A04DDD49CBA7127AADA5FB792B00AADE34325A8B49CDA8BB4DB53328F21400A526176E01EF8246AB7D4911F3394C48</vt:lpwstr>
  </property>
</Properties>
</file>